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D" w:rsidRDefault="00290F1D" w:rsidP="0020690B">
      <w:pPr>
        <w:rPr>
          <w:rFonts w:hint="cs"/>
          <w:rtl/>
        </w:rPr>
      </w:pPr>
      <w:r>
        <w:rPr>
          <w:rFonts w:hint="cs"/>
          <w:rtl/>
        </w:rPr>
        <w:t>صدای شیطنت های معصومانه،</w:t>
      </w:r>
      <w:r w:rsidR="005D37BC">
        <w:rPr>
          <w:rFonts w:hint="cs"/>
          <w:rtl/>
        </w:rPr>
        <w:t xml:space="preserve"> دعواهای یواشکی در ودیوارهای مدرسه را پرت </w:t>
      </w:r>
      <w:r w:rsidR="0020690B">
        <w:rPr>
          <w:rFonts w:hint="cs"/>
          <w:rtl/>
        </w:rPr>
        <w:t xml:space="preserve">اتفاقات ناخوشایندی </w:t>
      </w:r>
      <w:r w:rsidR="005D37BC">
        <w:rPr>
          <w:rFonts w:hint="cs"/>
          <w:rtl/>
        </w:rPr>
        <w:t xml:space="preserve">کرده است، آنقدر پرت که قهقه های </w:t>
      </w:r>
      <w:r w:rsidR="0020690B">
        <w:rPr>
          <w:rFonts w:hint="cs"/>
          <w:rtl/>
        </w:rPr>
        <w:t>کودکانه ای را مچاله می ک</w:t>
      </w:r>
      <w:r w:rsidR="005D37BC">
        <w:rPr>
          <w:rFonts w:hint="cs"/>
          <w:rtl/>
        </w:rPr>
        <w:t>ند که خوشی هایشان به زنگ های ورزش و بازی هایشان خلاصه می شود.</w:t>
      </w:r>
    </w:p>
    <w:p w:rsidR="005D37BC" w:rsidRDefault="005D37BC" w:rsidP="0020690B">
      <w:pPr>
        <w:rPr>
          <w:rFonts w:hint="cs"/>
          <w:rtl/>
        </w:rPr>
      </w:pPr>
      <w:r>
        <w:rPr>
          <w:rFonts w:hint="cs"/>
          <w:rtl/>
        </w:rPr>
        <w:t>چقدر اتفاقات می توانند بی رحم باشند که هر بار شاهد سریال تکراری برای این کودکان معصوم باشیم،</w:t>
      </w:r>
      <w:r w:rsidR="0020690B">
        <w:rPr>
          <w:rFonts w:hint="cs"/>
          <w:rtl/>
        </w:rPr>
        <w:t>ضرب و شتم دانش آ</w:t>
      </w:r>
      <w:r>
        <w:rPr>
          <w:rFonts w:hint="cs"/>
          <w:rtl/>
        </w:rPr>
        <w:t>موزان توسط معلملن مد</w:t>
      </w:r>
      <w:bookmarkStart w:id="0" w:name="_GoBack"/>
      <w:bookmarkEnd w:id="0"/>
      <w:r>
        <w:rPr>
          <w:rFonts w:hint="cs"/>
          <w:rtl/>
        </w:rPr>
        <w:t>رسه، چپ کردن اتو</w:t>
      </w:r>
      <w:r w:rsidR="0020690B">
        <w:rPr>
          <w:rFonts w:hint="cs"/>
          <w:rtl/>
        </w:rPr>
        <w:t>بوس حامل دانش آموزان و آ</w:t>
      </w:r>
      <w:r>
        <w:rPr>
          <w:rFonts w:hint="cs"/>
          <w:rtl/>
        </w:rPr>
        <w:t xml:space="preserve">تش سوزی که </w:t>
      </w:r>
      <w:r w:rsidR="0020690B">
        <w:rPr>
          <w:rFonts w:hint="cs"/>
          <w:rtl/>
        </w:rPr>
        <w:t xml:space="preserve">رفتن به مدرسه را </w:t>
      </w:r>
      <w:r>
        <w:rPr>
          <w:rFonts w:hint="cs"/>
          <w:rtl/>
        </w:rPr>
        <w:t xml:space="preserve">تبدیل به تراژدی تلخ </w:t>
      </w:r>
      <w:r w:rsidR="0020690B">
        <w:rPr>
          <w:rFonts w:hint="cs"/>
          <w:rtl/>
        </w:rPr>
        <w:t>کرده است.</w:t>
      </w:r>
    </w:p>
    <w:p w:rsidR="005D37BC" w:rsidRDefault="006D17D9" w:rsidP="0020690B">
      <w:pPr>
        <w:rPr>
          <w:rFonts w:hint="cs"/>
          <w:rtl/>
        </w:rPr>
      </w:pPr>
      <w:r>
        <w:rPr>
          <w:rFonts w:hint="cs"/>
          <w:rtl/>
        </w:rPr>
        <w:t xml:space="preserve">در همین چند ماه </w:t>
      </w:r>
      <w:r w:rsidR="005D37BC">
        <w:rPr>
          <w:rFonts w:hint="cs"/>
          <w:rtl/>
        </w:rPr>
        <w:t>اخیر</w:t>
      </w:r>
      <w:r w:rsidR="00CA1AE6">
        <w:rPr>
          <w:rFonts w:hint="cs"/>
          <w:rtl/>
        </w:rPr>
        <w:t xml:space="preserve">، بداخلاقی ناظم مدرسه غیر دولتی معین، </w:t>
      </w:r>
      <w:r w:rsidR="005D37BC">
        <w:rPr>
          <w:rFonts w:hint="cs"/>
          <w:rtl/>
        </w:rPr>
        <w:t xml:space="preserve"> </w:t>
      </w:r>
      <w:r w:rsidR="00CA1AE6">
        <w:rPr>
          <w:rtl/>
        </w:rPr>
        <w:t>خون‌گیری مشکوک از دانش‌آموزان یک مدرسه دخترانه</w:t>
      </w:r>
      <w:r w:rsidR="00CA1AE6">
        <w:rPr>
          <w:rFonts w:hint="cs"/>
          <w:rtl/>
        </w:rPr>
        <w:t xml:space="preserve"> و اتفاقاتی که از شروع ب</w:t>
      </w:r>
      <w:r w:rsidR="0020690B">
        <w:rPr>
          <w:rFonts w:hint="cs"/>
          <w:rtl/>
        </w:rPr>
        <w:t>وی ماه مهر بر طالع معصومانه دانش</w:t>
      </w:r>
      <w:r w:rsidR="00CA1AE6">
        <w:rPr>
          <w:rFonts w:hint="cs"/>
          <w:rtl/>
        </w:rPr>
        <w:t xml:space="preserve"> آموزان مهر اخراج زد، اتفاقاتی که سایه شوم آن هنوز بسیاری از خانواده ها را آشفته می کند، </w:t>
      </w:r>
      <w:r w:rsidR="005D37BC">
        <w:rPr>
          <w:rFonts w:hint="cs"/>
          <w:rtl/>
        </w:rPr>
        <w:t xml:space="preserve">فروریختن دیوار حیاط  مدرسه روی </w:t>
      </w:r>
      <w:r w:rsidR="005545BE">
        <w:rPr>
          <w:rFonts w:hint="cs"/>
          <w:rtl/>
        </w:rPr>
        <w:t>دخترکی که هنوز مزه تحصیل را نچشیده بود</w:t>
      </w:r>
      <w:r w:rsidR="005D37BC">
        <w:rPr>
          <w:rFonts w:hint="cs"/>
          <w:rtl/>
        </w:rPr>
        <w:t>،</w:t>
      </w:r>
      <w:r w:rsidR="0036728F">
        <w:rPr>
          <w:rFonts w:hint="cs"/>
          <w:rtl/>
        </w:rPr>
        <w:t xml:space="preserve"> </w:t>
      </w:r>
      <w:r w:rsidR="00CA1AE6">
        <w:rPr>
          <w:rtl/>
        </w:rPr>
        <w:t>سقوط پایه تیر بسکتبال روی دانش‌آموز</w:t>
      </w:r>
      <w:r w:rsidR="005545BE">
        <w:rPr>
          <w:rFonts w:hint="cs"/>
          <w:rtl/>
        </w:rPr>
        <w:t xml:space="preserve">ی که خیال </w:t>
      </w:r>
      <w:r w:rsidR="00CA1AE6">
        <w:rPr>
          <w:rFonts w:hint="cs"/>
          <w:rtl/>
        </w:rPr>
        <w:t xml:space="preserve"> و</w:t>
      </w:r>
      <w:r w:rsidR="0036728F">
        <w:rPr>
          <w:rFonts w:hint="cs"/>
          <w:rtl/>
        </w:rPr>
        <w:t xml:space="preserve"> </w:t>
      </w:r>
      <w:r w:rsidR="00CA1AE6">
        <w:rPr>
          <w:rFonts w:hint="cs"/>
          <w:rtl/>
        </w:rPr>
        <w:t>آتش سوزی که برای سرنوشت شوم معصومیتهای از دست رفته</w:t>
      </w:r>
      <w:r w:rsidR="00CA1AE6" w:rsidRPr="00CA1AE6">
        <w:rPr>
          <w:rFonts w:hint="cs"/>
          <w:rtl/>
        </w:rPr>
        <w:t xml:space="preserve"> </w:t>
      </w:r>
      <w:r w:rsidR="00CA1AE6">
        <w:rPr>
          <w:rFonts w:hint="cs"/>
          <w:rtl/>
        </w:rPr>
        <w:t>مهر تاییدی بود</w:t>
      </w:r>
      <w:r w:rsidR="00CA1AE6">
        <w:rPr>
          <w:rFonts w:hint="cs"/>
          <w:rtl/>
        </w:rPr>
        <w:t>.</w:t>
      </w:r>
    </w:p>
    <w:p w:rsidR="0020690B" w:rsidRDefault="0020690B" w:rsidP="0020690B">
      <w:pPr>
        <w:rPr>
          <w:rFonts w:hint="cs"/>
          <w:rtl/>
        </w:rPr>
      </w:pPr>
      <w:r>
        <w:rPr>
          <w:rFonts w:hint="cs"/>
          <w:rtl/>
        </w:rPr>
        <w:t>دومینوی آتش سوزی مدارس، که به دلیل نقص تجهیزات گرمایی جان فرزاندان ایران را به آتش می کشاند</w:t>
      </w:r>
      <w:r w:rsidR="000F2931">
        <w:rPr>
          <w:rFonts w:hint="cs"/>
          <w:rtl/>
        </w:rPr>
        <w:t>، بار دیگر در مدرسه ای زبالنه کشید و جان چهار شیرینی زندگی را به تلخی کشاند.</w:t>
      </w:r>
    </w:p>
    <w:p w:rsidR="000F2931" w:rsidRDefault="000F2931" w:rsidP="0020690B">
      <w:pPr>
        <w:rPr>
          <w:rFonts w:hint="cs"/>
          <w:rtl/>
        </w:rPr>
      </w:pPr>
      <w:r>
        <w:rPr>
          <w:rFonts w:hint="cs"/>
          <w:rtl/>
        </w:rPr>
        <w:t>اگر نگاهی سرانگشتی به  آتش سوزی این دهه داشته باشیم ، خواهیم دید</w:t>
      </w:r>
      <w:r w:rsidR="008B6110">
        <w:rPr>
          <w:rFonts w:hint="cs"/>
          <w:rtl/>
        </w:rPr>
        <w:t xml:space="preserve"> که مرگ 5 کودک و مصومیت 31 کودک را در پی داشته استف اتفاقی که با مدرسه زاهدان پر رنگ تر از همیشه خود را نشان داد و 4 کودک به رویاهای خود خاتمه دادند.</w:t>
      </w:r>
    </w:p>
    <w:p w:rsidR="008B6110" w:rsidRDefault="008B6110" w:rsidP="008B6110">
      <w:pPr>
        <w:rPr>
          <w:rFonts w:hint="cs"/>
          <w:rtl/>
        </w:rPr>
      </w:pPr>
      <w:r>
        <w:rPr>
          <w:rFonts w:hint="cs"/>
          <w:rtl/>
        </w:rPr>
        <w:t>می توان گفت که بعد از شین آباد که 29 مصدم آن با رنج و درد بزرگ شدند و امروز درد آتش را به خوبی می فهمند، این آتش سوزی دردناک ترین آتش سوزی بود که در این چند سال اخیر تاریخ به چشم خود دید و این در حالی است که استفاده چراغ نفتی و بخاری چکه ای ممنوع است و در 25 سال گذشته با همین تنها وسیله گرمایش کلاس، بیش از 50 دانش آموز قربانی شدند.</w:t>
      </w:r>
    </w:p>
    <w:p w:rsidR="00290F1D" w:rsidRDefault="008B6110" w:rsidP="0007431C">
      <w:pPr>
        <w:pStyle w:val="NormalWeb"/>
        <w:bidi/>
        <w:rPr>
          <w:rFonts w:hint="cs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>تعداد تلفات اتفاقاتی که در مدارس می افتد</w:t>
      </w:r>
      <w:r w:rsidR="000F235D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، کم نیستند، ضرب و شتم ها و ضربه های روانی که با بی اخلاقی همواره در روح و جسم کودکانه شان بزرگ خواهد شد و حتی اردوهای که در پی آن مرگ دانش آموزی را به همراه داشته است </w:t>
      </w:r>
      <w:r w:rsidR="000F235D">
        <w:rPr>
          <w:rFonts w:hint="cs"/>
          <w:rtl/>
        </w:rPr>
        <w:t>.</w:t>
      </w:r>
    </w:p>
    <w:p w:rsidR="00FA03E8" w:rsidRDefault="0007431C" w:rsidP="00536EF5">
      <w:pPr>
        <w:pStyle w:val="NormalWeb"/>
        <w:bidi/>
        <w:rPr>
          <w:rFonts w:asciiTheme="minorHAnsi" w:eastAsiaTheme="minorHAnsi" w:hAnsiTheme="minorHAnsi" w:cstheme="minorBidi" w:hint="cs"/>
          <w:sz w:val="22"/>
          <w:szCs w:val="22"/>
          <w:rtl/>
        </w:rPr>
      </w:pPr>
      <w:r w:rsidRPr="0007431C">
        <w:rPr>
          <w:rFonts w:asciiTheme="minorHAnsi" w:eastAsiaTheme="minorHAnsi" w:hAnsiTheme="minorHAnsi" w:cstheme="minorBidi" w:hint="cs"/>
          <w:sz w:val="22"/>
          <w:szCs w:val="22"/>
          <w:rtl/>
        </w:rPr>
        <w:t>30 درصد مدارس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کشور هنوز کانون خطر هستن</w:t>
      </w:r>
      <w:r w:rsidR="00B760DD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د و هر روز صبح والدینشان با سایه شومی آنان را به محلی برای پیمودن پله های آرزوهایشان می فرستند، رویاهایی که معلوم نیست به کجا ختم </w:t>
      </w:r>
      <w:r w:rsidR="00536EF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شوند و همه اینها در حالی است که طبق </w:t>
      </w:r>
      <w:r w:rsidR="00536EF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مسئولیت مدنی </w:t>
      </w:r>
      <w:r w:rsidR="00536EF5">
        <w:rPr>
          <w:rFonts w:asciiTheme="minorHAnsi" w:eastAsiaTheme="minorHAnsi" w:hAnsiTheme="minorHAnsi" w:cstheme="minorBidi" w:hint="cs"/>
          <w:sz w:val="22"/>
          <w:szCs w:val="22"/>
          <w:rtl/>
        </w:rPr>
        <w:t>و قوانین جاری مسئولیت تام این حوادث بر عهده دولت است</w:t>
      </w:r>
      <w:r w:rsidR="00C91785">
        <w:rPr>
          <w:rFonts w:asciiTheme="minorHAnsi" w:eastAsiaTheme="minorHAnsi" w:hAnsiTheme="minorHAnsi" w:cstheme="minorBidi" w:hint="cs"/>
          <w:sz w:val="22"/>
          <w:szCs w:val="22"/>
          <w:rtl/>
        </w:rPr>
        <w:t>،</w:t>
      </w:r>
      <w:r w:rsidR="00536EF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اما با وجود اینکه ابعاد این اتفاقات در چند سال اخیر کمتر شده است، ولی همچنان این کودک هستند که قربانی می شوند.</w:t>
      </w:r>
    </w:p>
    <w:p w:rsidR="000478A5" w:rsidRPr="00C91785" w:rsidRDefault="00C91785" w:rsidP="005F7601">
      <w:pPr>
        <w:pStyle w:val="NormalWeb"/>
        <w:bidi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>مشکلات تحصیل دانش آموزان</w:t>
      </w:r>
      <w:r w:rsidR="005F7601">
        <w:rPr>
          <w:rFonts w:asciiTheme="minorHAnsi" w:eastAsiaTheme="minorHAnsi" w:hAnsiTheme="minorHAnsi" w:cstheme="minorBidi" w:hint="cs"/>
          <w:sz w:val="22"/>
          <w:szCs w:val="22"/>
          <w:rtl/>
        </w:rPr>
        <w:t>، اجرا نشدن درست قانون تحصیل در یکطرف و حوادثی که دانش اموزان را تهدیدد می کند در طرف دیگر باعث شده خبرهای تکاندهنده ای قلب این ملت را متاثر سازد.</w:t>
      </w:r>
    </w:p>
    <w:p w:rsidR="000478A5" w:rsidRDefault="000478A5" w:rsidP="000478A5"/>
    <w:sectPr w:rsidR="000478A5" w:rsidSect="008B75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A5"/>
    <w:rsid w:val="000478A5"/>
    <w:rsid w:val="0007431C"/>
    <w:rsid w:val="000F235D"/>
    <w:rsid w:val="000F2931"/>
    <w:rsid w:val="001107AC"/>
    <w:rsid w:val="0020690B"/>
    <w:rsid w:val="002319E7"/>
    <w:rsid w:val="00290F1D"/>
    <w:rsid w:val="002A273B"/>
    <w:rsid w:val="0036728F"/>
    <w:rsid w:val="00536EF5"/>
    <w:rsid w:val="005545BE"/>
    <w:rsid w:val="005D37BC"/>
    <w:rsid w:val="005F7601"/>
    <w:rsid w:val="006D17D9"/>
    <w:rsid w:val="008B6110"/>
    <w:rsid w:val="008B75E5"/>
    <w:rsid w:val="00B760DD"/>
    <w:rsid w:val="00C853B2"/>
    <w:rsid w:val="00C91785"/>
    <w:rsid w:val="00C93E55"/>
    <w:rsid w:val="00CA1AE6"/>
    <w:rsid w:val="00F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8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8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2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8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8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2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2018-12-23T11:03:00Z</dcterms:created>
  <dcterms:modified xsi:type="dcterms:W3CDTF">2018-12-24T09:50:00Z</dcterms:modified>
</cp:coreProperties>
</file>